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715A" w14:textId="77777777" w:rsidR="005A3EDA" w:rsidRDefault="005A3EDA" w:rsidP="005A3EDA">
      <w:r>
        <w:t>Land of Lincoln NDGC Show Rules</w:t>
      </w:r>
    </w:p>
    <w:p w14:paraId="5BC75D3D" w14:textId="77777777" w:rsidR="005A3EDA" w:rsidRDefault="005A3EDA" w:rsidP="005A3EDA"/>
    <w:p w14:paraId="0A50DB4F" w14:textId="77777777" w:rsidR="005A3EDA" w:rsidRDefault="005A3EDA" w:rsidP="005A3EDA">
      <w:r>
        <w:t xml:space="preserve">(For all shows hosted by the </w:t>
      </w:r>
      <w:smartTag w:uri="urn:schemas-microsoft-com:office:smarttags" w:element="place">
        <w:smartTag w:uri="urn:schemas-microsoft-com:office:smarttags" w:element="PlaceType">
          <w:r>
            <w:t>Land</w:t>
          </w:r>
        </w:smartTag>
        <w:r>
          <w:t xml:space="preserve"> of </w:t>
        </w:r>
        <w:smartTag w:uri="urn:schemas-microsoft-com:office:smarttags" w:element="PlaceName">
          <w:r>
            <w:t>Lincoln Nigerian Dwarf Goat Club</w:t>
          </w:r>
        </w:smartTag>
      </w:smartTag>
      <w:r>
        <w:t>)</w:t>
      </w:r>
    </w:p>
    <w:p w14:paraId="5AFA19A0" w14:textId="77777777" w:rsidR="005A3EDA" w:rsidRDefault="005A3EDA" w:rsidP="005A3EDA"/>
    <w:p w14:paraId="47B5E43E" w14:textId="77777777" w:rsidR="005A3EDA" w:rsidRDefault="00D3302B" w:rsidP="00D3302B">
      <w:pPr>
        <w:numPr>
          <w:ilvl w:val="0"/>
          <w:numId w:val="1"/>
        </w:numPr>
        <w:spacing w:line="276" w:lineRule="auto"/>
      </w:pPr>
      <w:r>
        <w:t>ADGA/</w:t>
      </w:r>
      <w:r w:rsidR="005A3EDA">
        <w:t xml:space="preserve">AGS Rules </w:t>
      </w:r>
      <w:r>
        <w:t>will</w:t>
      </w:r>
      <w:r w:rsidR="005A3EDA">
        <w:t xml:space="preserve"> Govern</w:t>
      </w:r>
    </w:p>
    <w:p w14:paraId="2802058D" w14:textId="77777777" w:rsidR="005A3EDA" w:rsidRDefault="005A3EDA" w:rsidP="00D3302B">
      <w:pPr>
        <w:numPr>
          <w:ilvl w:val="0"/>
          <w:numId w:val="1"/>
        </w:numPr>
        <w:spacing w:line="276" w:lineRule="auto"/>
      </w:pPr>
      <w:r>
        <w:t>Junior and Senior Doe Shows are separately sanctioned.</w:t>
      </w:r>
    </w:p>
    <w:p w14:paraId="709BC2B1" w14:textId="16ABC786" w:rsidR="005A3EDA" w:rsidRDefault="005A3EDA" w:rsidP="00D3302B">
      <w:pPr>
        <w:numPr>
          <w:ilvl w:val="0"/>
          <w:numId w:val="1"/>
        </w:numPr>
        <w:spacing w:line="276" w:lineRule="auto"/>
      </w:pPr>
      <w:r>
        <w:t xml:space="preserve">Buck Show is </w:t>
      </w:r>
      <w:proofErr w:type="gramStart"/>
      <w:r>
        <w:t>sanctioned</w:t>
      </w:r>
      <w:proofErr w:type="gramEnd"/>
    </w:p>
    <w:p w14:paraId="57122BA8" w14:textId="0249915F" w:rsidR="0065380C" w:rsidRPr="0065380C" w:rsidRDefault="0065380C" w:rsidP="0065380C">
      <w:pPr>
        <w:pStyle w:val="NoSpacing"/>
        <w:numPr>
          <w:ilvl w:val="0"/>
          <w:numId w:val="1"/>
        </w:numPr>
        <w:rPr>
          <w:sz w:val="32"/>
          <w:szCs w:val="32"/>
        </w:rPr>
      </w:pPr>
      <w:r w:rsidRPr="007A0E1A">
        <w:rPr>
          <w:sz w:val="24"/>
          <w:szCs w:val="24"/>
        </w:rPr>
        <w:t xml:space="preserve">Sanction will be completed before the start of the next </w:t>
      </w:r>
      <w:proofErr w:type="gramStart"/>
      <w:r w:rsidRPr="007A0E1A">
        <w:rPr>
          <w:sz w:val="24"/>
          <w:szCs w:val="24"/>
        </w:rPr>
        <w:t>Sanction</w:t>
      </w:r>
      <w:proofErr w:type="gramEnd"/>
    </w:p>
    <w:p w14:paraId="228903A7" w14:textId="77777777" w:rsidR="005A3EDA" w:rsidRDefault="005A3EDA" w:rsidP="00D3302B">
      <w:pPr>
        <w:numPr>
          <w:ilvl w:val="0"/>
          <w:numId w:val="1"/>
        </w:numPr>
        <w:spacing w:line="276" w:lineRule="auto"/>
      </w:pPr>
      <w:r>
        <w:t xml:space="preserve">The order of </w:t>
      </w:r>
      <w:proofErr w:type="gramStart"/>
      <w:r>
        <w:t>show</w:t>
      </w:r>
      <w:proofErr w:type="gramEnd"/>
      <w:r>
        <w:t xml:space="preserve"> IS NOT subject to change.</w:t>
      </w:r>
    </w:p>
    <w:p w14:paraId="7D5DE12D" w14:textId="77777777" w:rsidR="005A3EDA" w:rsidRDefault="005A3EDA" w:rsidP="00D3302B">
      <w:pPr>
        <w:numPr>
          <w:ilvl w:val="0"/>
          <w:numId w:val="1"/>
        </w:numPr>
        <w:spacing w:line="276" w:lineRule="auto"/>
      </w:pPr>
      <w:r>
        <w:t>Original registration papers are required for animals six months of age or older. Stamped duplicates will be accepted for kids younger than six months. Papers must be shown at time of check-in.</w:t>
      </w:r>
    </w:p>
    <w:p w14:paraId="15946E71" w14:textId="77777777" w:rsidR="005A3EDA" w:rsidRDefault="005A3EDA" w:rsidP="00D3302B">
      <w:pPr>
        <w:numPr>
          <w:ilvl w:val="0"/>
          <w:numId w:val="1"/>
        </w:numPr>
        <w:spacing w:line="276" w:lineRule="auto"/>
      </w:pPr>
      <w:r>
        <w:t>No pre-show milk out.</w:t>
      </w:r>
    </w:p>
    <w:p w14:paraId="7A5D9886" w14:textId="77777777" w:rsidR="005A3EDA" w:rsidRDefault="005A3EDA" w:rsidP="00D3302B">
      <w:pPr>
        <w:numPr>
          <w:ilvl w:val="0"/>
          <w:numId w:val="1"/>
        </w:numPr>
        <w:spacing w:line="276" w:lineRule="auto"/>
      </w:pPr>
      <w:r>
        <w:t>No horned animals allowed</w:t>
      </w:r>
    </w:p>
    <w:p w14:paraId="73B144B6" w14:textId="77777777" w:rsidR="005A3EDA" w:rsidRDefault="005A3EDA" w:rsidP="00D3302B">
      <w:pPr>
        <w:numPr>
          <w:ilvl w:val="0"/>
          <w:numId w:val="1"/>
        </w:numPr>
        <w:spacing w:line="276" w:lineRule="auto"/>
      </w:pPr>
      <w:r>
        <w:t xml:space="preserve">No visible signs of abscesses or other contagious diseases (pinkeye, ringworm </w:t>
      </w:r>
      <w:proofErr w:type="spellStart"/>
      <w:r>
        <w:t>etc</w:t>
      </w:r>
      <w:proofErr w:type="spellEnd"/>
      <w:r>
        <w:t>) will be allowed. All animals must be healthy. Veterinarian health papers will be needed for each animal present even if not being shown and will be checked with registration papers.</w:t>
      </w:r>
    </w:p>
    <w:p w14:paraId="72A5FA04" w14:textId="77777777" w:rsidR="009A42AF" w:rsidRDefault="005A3EDA" w:rsidP="00D3302B">
      <w:pPr>
        <w:numPr>
          <w:ilvl w:val="0"/>
          <w:numId w:val="1"/>
        </w:numPr>
        <w:spacing w:line="276" w:lineRule="auto"/>
      </w:pPr>
      <w:r>
        <w:t>No entries will be accepted at check in. Substitutions for animals in the same class will be allowed.</w:t>
      </w:r>
    </w:p>
    <w:p w14:paraId="64756E0D" w14:textId="77777777" w:rsidR="005A3EDA" w:rsidRDefault="005A3EDA" w:rsidP="00D3302B">
      <w:pPr>
        <w:numPr>
          <w:ilvl w:val="0"/>
          <w:numId w:val="1"/>
        </w:numPr>
        <w:spacing w:line="276" w:lineRule="auto"/>
      </w:pPr>
      <w:r>
        <w:t>No dogs are allowed in the barn or show area. No alcoholic beverages are allowed on the fairgrounds.</w:t>
      </w:r>
    </w:p>
    <w:p w14:paraId="080BD9A5" w14:textId="77777777" w:rsidR="005A3EDA" w:rsidRDefault="005A3EDA" w:rsidP="00D3302B">
      <w:pPr>
        <w:numPr>
          <w:ilvl w:val="0"/>
          <w:numId w:val="1"/>
        </w:numPr>
        <w:spacing w:line="276" w:lineRule="auto"/>
      </w:pPr>
      <w:r>
        <w:t>Fees- See show packet</w:t>
      </w:r>
    </w:p>
    <w:p w14:paraId="49A93827" w14:textId="77777777" w:rsidR="005A3EDA" w:rsidRDefault="005A3EDA" w:rsidP="00D3302B">
      <w:pPr>
        <w:numPr>
          <w:ilvl w:val="0"/>
          <w:numId w:val="1"/>
        </w:numPr>
        <w:spacing w:line="276" w:lineRule="auto"/>
      </w:pPr>
      <w:r>
        <w:t xml:space="preserve">Pens- Bedding is not included. </w:t>
      </w:r>
      <w:r w:rsidR="00C95BA1">
        <w:t>W</w:t>
      </w:r>
      <w:r>
        <w:t xml:space="preserve">ill hold 4 adults and 8 </w:t>
      </w:r>
      <w:proofErr w:type="gramStart"/>
      <w:r>
        <w:t>kids..</w:t>
      </w:r>
      <w:proofErr w:type="gramEnd"/>
      <w:r>
        <w:t xml:space="preserve"> Pine shavings will be available for purchase for exhibitors at fairgrounds.</w:t>
      </w:r>
    </w:p>
    <w:p w14:paraId="7BDC0642" w14:textId="77777777" w:rsidR="009A42AF" w:rsidRDefault="009A42AF" w:rsidP="00D3302B">
      <w:pPr>
        <w:numPr>
          <w:ilvl w:val="0"/>
          <w:numId w:val="1"/>
        </w:numPr>
        <w:spacing w:line="276" w:lineRule="auto"/>
      </w:pPr>
      <w:r>
        <w:t xml:space="preserve">No tack will be allowed in the alley ways </w:t>
      </w:r>
    </w:p>
    <w:p w14:paraId="42E906DD" w14:textId="77777777" w:rsidR="005A3EDA" w:rsidRDefault="005A3EDA" w:rsidP="00D3302B">
      <w:pPr>
        <w:numPr>
          <w:ilvl w:val="0"/>
          <w:numId w:val="1"/>
        </w:numPr>
        <w:spacing w:line="276" w:lineRule="auto"/>
      </w:pPr>
      <w:r>
        <w:t>Camping with electrical hookups will be available at the fair</w:t>
      </w:r>
      <w:r w:rsidR="00C95BA1">
        <w:t>grounds. Camping fees are $25.00</w:t>
      </w:r>
      <w:r>
        <w:t xml:space="preserve"> per night. Camping fees must be paid upon arrival. Camping permit will be issued at that time. Showers and bathrooms will be available at the fairgrounds.</w:t>
      </w:r>
    </w:p>
    <w:p w14:paraId="00B933EA" w14:textId="77777777" w:rsidR="005A3EDA" w:rsidRDefault="005A3EDA" w:rsidP="00D3302B">
      <w:pPr>
        <w:numPr>
          <w:ilvl w:val="0"/>
          <w:numId w:val="1"/>
        </w:numPr>
        <w:spacing w:line="276" w:lineRule="auto"/>
      </w:pPr>
      <w:r>
        <w:t xml:space="preserve"> LOL NDGC will not be held responsible for losses, damage or accidents. Any person or family not exhibiting proper behavior as judge by the show committee will be required to leave the fairgrounds immediately and will not be permitted to return for the remainder of the show. Parents/guardians or an adult must be willing to take responsibility for children under 18.</w:t>
      </w:r>
    </w:p>
    <w:p w14:paraId="5C095380" w14:textId="77777777" w:rsidR="005A3EDA" w:rsidRDefault="00C95BA1" w:rsidP="00D3302B">
      <w:pPr>
        <w:numPr>
          <w:ilvl w:val="0"/>
          <w:numId w:val="1"/>
        </w:numPr>
        <w:spacing w:line="276" w:lineRule="auto"/>
      </w:pPr>
      <w:r>
        <w:t xml:space="preserve"> All exhibitors and guests will conduct themselves in a professional and sportsman like manner, foul or offensive language or behavior will not be tolerated.  Any person(s) doing so will be ejected from the premises and all funds forfeited.</w:t>
      </w:r>
    </w:p>
    <w:p w14:paraId="6CD537E1" w14:textId="77777777" w:rsidR="005A3EDA" w:rsidRDefault="005A3EDA" w:rsidP="005A3EDA"/>
    <w:p w14:paraId="4ACDAAFF" w14:textId="77777777" w:rsidR="005A3EDA" w:rsidRDefault="005A3EDA" w:rsidP="005A3EDA"/>
    <w:p w14:paraId="4F25E701" w14:textId="77777777" w:rsidR="005A3EDA" w:rsidRDefault="005A3EDA" w:rsidP="005A3EDA"/>
    <w:p w14:paraId="7C1C008E" w14:textId="77777777" w:rsidR="00FD1125" w:rsidRDefault="00FD1125"/>
    <w:sectPr w:rsidR="00FD1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E7943"/>
    <w:multiLevelType w:val="hybridMultilevel"/>
    <w:tmpl w:val="D2D4CA5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7346217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EDA"/>
    <w:rsid w:val="005A3EDA"/>
    <w:rsid w:val="0065380C"/>
    <w:rsid w:val="009A42AF"/>
    <w:rsid w:val="00B21540"/>
    <w:rsid w:val="00C95BA1"/>
    <w:rsid w:val="00D3302B"/>
    <w:rsid w:val="00D63BB4"/>
    <w:rsid w:val="00E917E2"/>
    <w:rsid w:val="00EC4F11"/>
    <w:rsid w:val="00FD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8957F9E"/>
  <w15:chartTrackingRefBased/>
  <w15:docId w15:val="{1D048B4C-106D-4CF8-934C-5FCC0C5D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E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8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6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Alecock</dc:creator>
  <cp:keywords/>
  <dc:description/>
  <cp:lastModifiedBy>Cori Sargent</cp:lastModifiedBy>
  <cp:revision>5</cp:revision>
  <dcterms:created xsi:type="dcterms:W3CDTF">2019-01-12T00:24:00Z</dcterms:created>
  <dcterms:modified xsi:type="dcterms:W3CDTF">2023-03-28T15:17:00Z</dcterms:modified>
</cp:coreProperties>
</file>