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98CC" w14:textId="2683AC6C" w:rsidR="00607024" w:rsidRPr="001B765D" w:rsidRDefault="001B765D" w:rsidP="001B765D">
      <w:pPr>
        <w:pStyle w:val="NoSpacing"/>
        <w:jc w:val="center"/>
        <w:rPr>
          <w:sz w:val="32"/>
          <w:szCs w:val="32"/>
        </w:rPr>
      </w:pPr>
      <w:r w:rsidRPr="001B765D">
        <w:rPr>
          <w:sz w:val="32"/>
          <w:szCs w:val="32"/>
        </w:rPr>
        <w:t>Land of Lincoln Nigerian Dwarf Goat Club Class List For</w:t>
      </w:r>
    </w:p>
    <w:p w14:paraId="247A6202" w14:textId="44FBC895" w:rsidR="001B765D" w:rsidRPr="001B765D" w:rsidRDefault="00A40C6A" w:rsidP="001B765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DIXIE DELIGHT</w:t>
      </w:r>
    </w:p>
    <w:p w14:paraId="3B41120E" w14:textId="5CB6B269" w:rsidR="001B765D" w:rsidRDefault="00A40C6A" w:rsidP="001B765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September </w:t>
      </w:r>
      <w:r w:rsidR="0070576C">
        <w:rPr>
          <w:sz w:val="32"/>
          <w:szCs w:val="32"/>
        </w:rPr>
        <w:t>23</w:t>
      </w:r>
      <w:r w:rsidR="00F96BD6">
        <w:rPr>
          <w:sz w:val="32"/>
          <w:szCs w:val="32"/>
        </w:rPr>
        <w:t xml:space="preserve"> &amp; </w:t>
      </w:r>
      <w:r w:rsidR="0070576C">
        <w:rPr>
          <w:sz w:val="32"/>
          <w:szCs w:val="32"/>
        </w:rPr>
        <w:t>24</w:t>
      </w:r>
      <w:r w:rsidR="001B765D">
        <w:rPr>
          <w:sz w:val="32"/>
          <w:szCs w:val="32"/>
        </w:rPr>
        <w:t>, 202</w:t>
      </w:r>
      <w:r w:rsidR="0070576C">
        <w:rPr>
          <w:sz w:val="32"/>
          <w:szCs w:val="32"/>
        </w:rPr>
        <w:t>3</w:t>
      </w:r>
    </w:p>
    <w:p w14:paraId="2C554E23" w14:textId="5FA34E7C" w:rsidR="001B765D" w:rsidRDefault="001B765D" w:rsidP="001B765D">
      <w:pPr>
        <w:pStyle w:val="NoSpacing"/>
        <w:jc w:val="center"/>
        <w:rPr>
          <w:sz w:val="32"/>
          <w:szCs w:val="32"/>
        </w:rPr>
      </w:pPr>
    </w:p>
    <w:p w14:paraId="1706C69D" w14:textId="79FE2729" w:rsidR="001B765D" w:rsidRDefault="001B765D" w:rsidP="001B765D">
      <w:pPr>
        <w:pStyle w:val="NoSpacing"/>
        <w:jc w:val="center"/>
        <w:rPr>
          <w:sz w:val="32"/>
          <w:szCs w:val="32"/>
        </w:rPr>
      </w:pPr>
    </w:p>
    <w:p w14:paraId="68776983" w14:textId="469B6383" w:rsidR="001B765D" w:rsidRPr="000C670B" w:rsidRDefault="001B765D" w:rsidP="001B765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Junior Doe</w:t>
      </w:r>
      <w:r w:rsidR="000C670B">
        <w:rPr>
          <w:sz w:val="28"/>
          <w:szCs w:val="28"/>
        </w:rPr>
        <w:tab/>
      </w:r>
      <w:r w:rsidR="000C670B">
        <w:rPr>
          <w:sz w:val="28"/>
          <w:szCs w:val="28"/>
        </w:rPr>
        <w:tab/>
      </w:r>
      <w:r w:rsidR="000C670B">
        <w:rPr>
          <w:sz w:val="28"/>
          <w:szCs w:val="28"/>
        </w:rPr>
        <w:tab/>
      </w:r>
      <w:r w:rsidR="000C670B">
        <w:rPr>
          <w:sz w:val="28"/>
          <w:szCs w:val="28"/>
        </w:rPr>
        <w:tab/>
      </w:r>
      <w:r w:rsidR="000C670B">
        <w:rPr>
          <w:sz w:val="28"/>
          <w:szCs w:val="28"/>
        </w:rPr>
        <w:tab/>
      </w:r>
      <w:r w:rsidR="000C670B">
        <w:rPr>
          <w:sz w:val="28"/>
          <w:szCs w:val="28"/>
        </w:rPr>
        <w:tab/>
      </w:r>
      <w:r w:rsidR="000C670B">
        <w:rPr>
          <w:sz w:val="28"/>
          <w:szCs w:val="28"/>
        </w:rPr>
        <w:tab/>
        <w:t xml:space="preserve">All 4 Rings of Bucks will </w:t>
      </w:r>
    </w:p>
    <w:p w14:paraId="7BD63061" w14:textId="6DE3CCCF" w:rsidR="001B765D" w:rsidRPr="000C670B" w:rsidRDefault="001B765D" w:rsidP="001B765D">
      <w:pPr>
        <w:pStyle w:val="NoSpacing"/>
        <w:jc w:val="both"/>
        <w:rPr>
          <w:sz w:val="28"/>
          <w:szCs w:val="28"/>
        </w:rPr>
      </w:pPr>
      <w:r>
        <w:rPr>
          <w:sz w:val="24"/>
          <w:szCs w:val="24"/>
        </w:rPr>
        <w:t>Junior Kids 4/1/2</w:t>
      </w:r>
      <w:r w:rsidR="0070576C">
        <w:rPr>
          <w:sz w:val="24"/>
          <w:szCs w:val="24"/>
        </w:rPr>
        <w:t>3</w:t>
      </w:r>
      <w:r>
        <w:rPr>
          <w:sz w:val="24"/>
          <w:szCs w:val="24"/>
        </w:rPr>
        <w:t xml:space="preserve"> to Show Date</w:t>
      </w:r>
      <w:r w:rsidR="000C670B">
        <w:rPr>
          <w:sz w:val="24"/>
          <w:szCs w:val="24"/>
        </w:rPr>
        <w:tab/>
      </w:r>
      <w:r w:rsidR="000C670B">
        <w:rPr>
          <w:sz w:val="24"/>
          <w:szCs w:val="24"/>
        </w:rPr>
        <w:tab/>
      </w:r>
      <w:r w:rsidR="000C670B">
        <w:rPr>
          <w:sz w:val="24"/>
          <w:szCs w:val="24"/>
        </w:rPr>
        <w:tab/>
      </w:r>
      <w:r w:rsidR="000C670B">
        <w:rPr>
          <w:sz w:val="24"/>
          <w:szCs w:val="24"/>
        </w:rPr>
        <w:tab/>
      </w:r>
      <w:r w:rsidR="000C670B">
        <w:rPr>
          <w:sz w:val="28"/>
          <w:szCs w:val="28"/>
        </w:rPr>
        <w:t xml:space="preserve">be shown Saturday, Sep </w:t>
      </w:r>
      <w:proofErr w:type="gramStart"/>
      <w:r w:rsidR="0070576C">
        <w:rPr>
          <w:sz w:val="28"/>
          <w:szCs w:val="28"/>
        </w:rPr>
        <w:t>23</w:t>
      </w:r>
      <w:r w:rsidR="000C670B">
        <w:rPr>
          <w:sz w:val="28"/>
          <w:szCs w:val="28"/>
        </w:rPr>
        <w:t>th</w:t>
      </w:r>
      <w:proofErr w:type="gramEnd"/>
    </w:p>
    <w:p w14:paraId="16435152" w14:textId="3856F36F" w:rsidR="001B765D" w:rsidRDefault="001B765D" w:rsidP="001B765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Intermediate Kids 3/1/2</w:t>
      </w:r>
      <w:r w:rsidR="0070576C">
        <w:rPr>
          <w:sz w:val="24"/>
          <w:szCs w:val="24"/>
        </w:rPr>
        <w:t>3</w:t>
      </w:r>
      <w:r>
        <w:rPr>
          <w:sz w:val="24"/>
          <w:szCs w:val="24"/>
        </w:rPr>
        <w:t>-3/31/2</w:t>
      </w:r>
      <w:r w:rsidR="0070576C">
        <w:rPr>
          <w:sz w:val="24"/>
          <w:szCs w:val="24"/>
        </w:rPr>
        <w:t>3</w:t>
      </w:r>
    </w:p>
    <w:p w14:paraId="5FCFCFCC" w14:textId="26E69767" w:rsidR="001B765D" w:rsidRDefault="001B765D" w:rsidP="0087624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Senior Kids 1/1/2</w:t>
      </w:r>
      <w:r w:rsidR="0070576C">
        <w:rPr>
          <w:sz w:val="24"/>
          <w:szCs w:val="24"/>
        </w:rPr>
        <w:t>3</w:t>
      </w:r>
      <w:r>
        <w:rPr>
          <w:sz w:val="24"/>
          <w:szCs w:val="24"/>
        </w:rPr>
        <w:t>-2/28/2</w:t>
      </w:r>
      <w:r w:rsidR="0070576C">
        <w:rPr>
          <w:sz w:val="24"/>
          <w:szCs w:val="24"/>
        </w:rPr>
        <w:t>3</w:t>
      </w:r>
      <w:r w:rsidR="00876247">
        <w:rPr>
          <w:sz w:val="24"/>
          <w:szCs w:val="24"/>
        </w:rPr>
        <w:tab/>
      </w:r>
      <w:r w:rsidR="00876247">
        <w:rPr>
          <w:sz w:val="24"/>
          <w:szCs w:val="24"/>
        </w:rPr>
        <w:tab/>
      </w:r>
      <w:r w:rsidR="00876247">
        <w:rPr>
          <w:sz w:val="24"/>
          <w:szCs w:val="24"/>
        </w:rPr>
        <w:tab/>
      </w:r>
      <w:r w:rsidR="00876247">
        <w:rPr>
          <w:sz w:val="24"/>
          <w:szCs w:val="24"/>
        </w:rPr>
        <w:tab/>
      </w:r>
      <w:r w:rsidR="00876247">
        <w:rPr>
          <w:sz w:val="24"/>
          <w:szCs w:val="24"/>
        </w:rPr>
        <w:tab/>
        <w:t xml:space="preserve">One complete sanction will </w:t>
      </w:r>
      <w:proofErr w:type="gramStart"/>
      <w:r w:rsidR="00876247">
        <w:rPr>
          <w:sz w:val="24"/>
          <w:szCs w:val="24"/>
        </w:rPr>
        <w:t>be</w:t>
      </w:r>
      <w:proofErr w:type="gramEnd"/>
      <w:r w:rsidR="00876247">
        <w:rPr>
          <w:sz w:val="24"/>
          <w:szCs w:val="24"/>
        </w:rPr>
        <w:t xml:space="preserve">  </w:t>
      </w:r>
    </w:p>
    <w:p w14:paraId="6717995B" w14:textId="6CE17B65" w:rsidR="001B765D" w:rsidRDefault="001B765D" w:rsidP="001B765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Junior Dry Yearlings 6/1/2</w:t>
      </w:r>
      <w:r w:rsidR="0070576C">
        <w:rPr>
          <w:sz w:val="24"/>
          <w:szCs w:val="24"/>
        </w:rPr>
        <w:t>2</w:t>
      </w:r>
      <w:r>
        <w:rPr>
          <w:sz w:val="24"/>
          <w:szCs w:val="24"/>
        </w:rPr>
        <w:t>-12/31/2</w:t>
      </w:r>
      <w:r w:rsidR="0070576C">
        <w:rPr>
          <w:sz w:val="24"/>
          <w:szCs w:val="24"/>
        </w:rPr>
        <w:t>2</w:t>
      </w:r>
      <w:r w:rsidR="00876247">
        <w:rPr>
          <w:sz w:val="24"/>
          <w:szCs w:val="24"/>
        </w:rPr>
        <w:tab/>
      </w:r>
      <w:r w:rsidR="00876247">
        <w:rPr>
          <w:sz w:val="24"/>
          <w:szCs w:val="24"/>
        </w:rPr>
        <w:tab/>
      </w:r>
      <w:r w:rsidR="00876247">
        <w:rPr>
          <w:sz w:val="24"/>
          <w:szCs w:val="24"/>
        </w:rPr>
        <w:tab/>
        <w:t>concluded before the next ring</w:t>
      </w:r>
    </w:p>
    <w:p w14:paraId="75FFDD4A" w14:textId="568946C5" w:rsidR="001B765D" w:rsidRDefault="001B765D" w:rsidP="001B765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Senior Dry Yearlings 5/31/2</w:t>
      </w:r>
      <w:r w:rsidR="0070576C">
        <w:rPr>
          <w:sz w:val="24"/>
          <w:szCs w:val="24"/>
        </w:rPr>
        <w:t>2</w:t>
      </w:r>
      <w:r>
        <w:rPr>
          <w:sz w:val="24"/>
          <w:szCs w:val="24"/>
        </w:rPr>
        <w:t xml:space="preserve"> and </w:t>
      </w:r>
      <w:proofErr w:type="gramStart"/>
      <w:r>
        <w:rPr>
          <w:sz w:val="24"/>
          <w:szCs w:val="24"/>
        </w:rPr>
        <w:t>Older</w:t>
      </w:r>
      <w:proofErr w:type="gramEnd"/>
      <w:r w:rsidR="00876247">
        <w:rPr>
          <w:sz w:val="24"/>
          <w:szCs w:val="24"/>
        </w:rPr>
        <w:tab/>
      </w:r>
      <w:r w:rsidR="00876247">
        <w:rPr>
          <w:sz w:val="24"/>
          <w:szCs w:val="24"/>
        </w:rPr>
        <w:tab/>
      </w:r>
      <w:r w:rsidR="00876247">
        <w:rPr>
          <w:sz w:val="24"/>
          <w:szCs w:val="24"/>
        </w:rPr>
        <w:tab/>
        <w:t xml:space="preserve">sanction will start. </w:t>
      </w:r>
    </w:p>
    <w:p w14:paraId="5D017C4D" w14:textId="1D0A7DAD" w:rsidR="001B765D" w:rsidRDefault="001B765D" w:rsidP="001B765D">
      <w:pPr>
        <w:pStyle w:val="NoSpacing"/>
        <w:jc w:val="both"/>
        <w:rPr>
          <w:sz w:val="24"/>
          <w:szCs w:val="24"/>
        </w:rPr>
      </w:pPr>
    </w:p>
    <w:p w14:paraId="3684184F" w14:textId="79C90AD4" w:rsidR="001B765D" w:rsidRDefault="001B765D" w:rsidP="001B765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Senior Doe</w:t>
      </w:r>
    </w:p>
    <w:p w14:paraId="30B1553D" w14:textId="2CB5107D" w:rsidR="001B765D" w:rsidRDefault="001B765D" w:rsidP="001B765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Under 2 Years</w:t>
      </w:r>
    </w:p>
    <w:p w14:paraId="39464568" w14:textId="4382E461" w:rsidR="001B765D" w:rsidRDefault="001B765D" w:rsidP="001B765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 Years to under 3 Years</w:t>
      </w:r>
    </w:p>
    <w:p w14:paraId="0F802CBE" w14:textId="7AFB5536" w:rsidR="001B765D" w:rsidRDefault="001B765D" w:rsidP="001B765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 Years to under 4 Years</w:t>
      </w:r>
    </w:p>
    <w:p w14:paraId="1700F4ED" w14:textId="7487E06F" w:rsidR="001B765D" w:rsidRDefault="001B765D" w:rsidP="001B765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 Years to under 5 Years</w:t>
      </w:r>
    </w:p>
    <w:p w14:paraId="1BB9FCB0" w14:textId="3F8D494E" w:rsidR="001B765D" w:rsidRDefault="001B765D" w:rsidP="001B765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5 Years and Older</w:t>
      </w:r>
    </w:p>
    <w:p w14:paraId="6B502AE8" w14:textId="7D8AF638" w:rsidR="001B765D" w:rsidRDefault="001B765D" w:rsidP="001B765D">
      <w:pPr>
        <w:pStyle w:val="NoSpacing"/>
        <w:jc w:val="both"/>
        <w:rPr>
          <w:sz w:val="24"/>
          <w:szCs w:val="24"/>
        </w:rPr>
      </w:pPr>
    </w:p>
    <w:p w14:paraId="5714D0EE" w14:textId="3FEF8AEF" w:rsidR="001B765D" w:rsidRDefault="007845FA" w:rsidP="001B765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Junior Buck</w:t>
      </w:r>
    </w:p>
    <w:p w14:paraId="63B1D534" w14:textId="4C2FD0FD" w:rsidR="007845FA" w:rsidRDefault="007845FA" w:rsidP="001B765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Junior Kids 4/1/2</w:t>
      </w:r>
      <w:r w:rsidR="0070576C">
        <w:rPr>
          <w:sz w:val="24"/>
          <w:szCs w:val="24"/>
        </w:rPr>
        <w:t>3</w:t>
      </w:r>
      <w:r>
        <w:rPr>
          <w:sz w:val="24"/>
          <w:szCs w:val="24"/>
        </w:rPr>
        <w:t xml:space="preserve"> to Show Date</w:t>
      </w:r>
    </w:p>
    <w:p w14:paraId="75AD0344" w14:textId="0A84B928" w:rsidR="007845FA" w:rsidRDefault="007845FA" w:rsidP="001B765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Intermediate Kids 3/1/2</w:t>
      </w:r>
      <w:r w:rsidR="0070576C">
        <w:rPr>
          <w:sz w:val="24"/>
          <w:szCs w:val="24"/>
        </w:rPr>
        <w:t>3</w:t>
      </w:r>
      <w:r>
        <w:rPr>
          <w:sz w:val="24"/>
          <w:szCs w:val="24"/>
        </w:rPr>
        <w:t>- 3/31/2</w:t>
      </w:r>
      <w:r w:rsidR="0070576C">
        <w:rPr>
          <w:sz w:val="24"/>
          <w:szCs w:val="24"/>
        </w:rPr>
        <w:t>3</w:t>
      </w:r>
    </w:p>
    <w:p w14:paraId="00557E32" w14:textId="78D62FED" w:rsidR="007845FA" w:rsidRDefault="007845FA" w:rsidP="001B765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Senior Kids 1/1/2</w:t>
      </w:r>
      <w:r w:rsidR="0070576C">
        <w:rPr>
          <w:sz w:val="24"/>
          <w:szCs w:val="24"/>
        </w:rPr>
        <w:t>3</w:t>
      </w:r>
      <w:r>
        <w:rPr>
          <w:sz w:val="24"/>
          <w:szCs w:val="24"/>
        </w:rPr>
        <w:t>-2/28/2</w:t>
      </w:r>
      <w:r w:rsidR="0070576C">
        <w:rPr>
          <w:sz w:val="24"/>
          <w:szCs w:val="24"/>
        </w:rPr>
        <w:t>3</w:t>
      </w:r>
    </w:p>
    <w:p w14:paraId="199CE9F0" w14:textId="0B600A95" w:rsidR="007845FA" w:rsidRDefault="007845FA" w:rsidP="001B765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Senior Yearlings </w:t>
      </w:r>
      <w:r w:rsidR="00A40C6A">
        <w:rPr>
          <w:sz w:val="24"/>
          <w:szCs w:val="24"/>
        </w:rPr>
        <w:t>9</w:t>
      </w:r>
      <w:r>
        <w:rPr>
          <w:sz w:val="24"/>
          <w:szCs w:val="24"/>
        </w:rPr>
        <w:t>/</w:t>
      </w:r>
      <w:r w:rsidR="00F368FD">
        <w:rPr>
          <w:sz w:val="24"/>
          <w:szCs w:val="24"/>
        </w:rPr>
        <w:t>23</w:t>
      </w:r>
      <w:r>
        <w:rPr>
          <w:sz w:val="24"/>
          <w:szCs w:val="24"/>
        </w:rPr>
        <w:t>/2</w:t>
      </w:r>
      <w:r w:rsidR="0070576C">
        <w:rPr>
          <w:sz w:val="24"/>
          <w:szCs w:val="24"/>
        </w:rPr>
        <w:t>2</w:t>
      </w:r>
      <w:r>
        <w:rPr>
          <w:sz w:val="24"/>
          <w:szCs w:val="24"/>
        </w:rPr>
        <w:t>-12/31/2</w:t>
      </w:r>
      <w:r w:rsidR="0070576C">
        <w:rPr>
          <w:sz w:val="24"/>
          <w:szCs w:val="24"/>
        </w:rPr>
        <w:t>2</w:t>
      </w:r>
    </w:p>
    <w:p w14:paraId="75D31131" w14:textId="3D4768AE" w:rsidR="007845FA" w:rsidRDefault="007845FA" w:rsidP="001B765D">
      <w:pPr>
        <w:pStyle w:val="NoSpacing"/>
        <w:jc w:val="both"/>
        <w:rPr>
          <w:sz w:val="24"/>
          <w:szCs w:val="24"/>
        </w:rPr>
      </w:pPr>
    </w:p>
    <w:p w14:paraId="7787B9FE" w14:textId="70DE3C67" w:rsidR="007845FA" w:rsidRPr="007845FA" w:rsidRDefault="007845FA" w:rsidP="001B765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Senior Buck</w:t>
      </w:r>
    </w:p>
    <w:p w14:paraId="7E7C5E44" w14:textId="546B0188" w:rsidR="007845FA" w:rsidRDefault="007845FA" w:rsidP="001B765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 Year to under 2 Years</w:t>
      </w:r>
    </w:p>
    <w:p w14:paraId="6CE85F41" w14:textId="0425075E" w:rsidR="007845FA" w:rsidRDefault="007845FA" w:rsidP="001B765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 Years to under 3 Years</w:t>
      </w:r>
    </w:p>
    <w:p w14:paraId="1B98542D" w14:textId="52878604" w:rsidR="007845FA" w:rsidRDefault="007845FA" w:rsidP="001B765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 Years to under 4 Years</w:t>
      </w:r>
    </w:p>
    <w:p w14:paraId="342D3BBE" w14:textId="3395B586" w:rsidR="007845FA" w:rsidRDefault="007845FA" w:rsidP="001B765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 Years to under 5 Years</w:t>
      </w:r>
    </w:p>
    <w:p w14:paraId="4B93DF29" w14:textId="77777777" w:rsidR="007845FA" w:rsidRDefault="007845FA" w:rsidP="001B765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5 Years and Older</w:t>
      </w:r>
    </w:p>
    <w:p w14:paraId="06DA5C21" w14:textId="608302C8" w:rsidR="007845FA" w:rsidRDefault="007845FA" w:rsidP="001B765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0E3E8C3" w14:textId="77777777" w:rsidR="007845FA" w:rsidRPr="007845FA" w:rsidRDefault="007845FA" w:rsidP="001B765D">
      <w:pPr>
        <w:pStyle w:val="NoSpacing"/>
        <w:jc w:val="both"/>
        <w:rPr>
          <w:sz w:val="24"/>
          <w:szCs w:val="24"/>
        </w:rPr>
      </w:pPr>
    </w:p>
    <w:sectPr w:rsidR="007845FA" w:rsidRPr="00784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5D"/>
    <w:rsid w:val="000C670B"/>
    <w:rsid w:val="001B765D"/>
    <w:rsid w:val="00607024"/>
    <w:rsid w:val="0070576C"/>
    <w:rsid w:val="007845FA"/>
    <w:rsid w:val="007D0B9D"/>
    <w:rsid w:val="00876247"/>
    <w:rsid w:val="00A40C6A"/>
    <w:rsid w:val="00F368FD"/>
    <w:rsid w:val="00F9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6BD80"/>
  <w15:chartTrackingRefBased/>
  <w15:docId w15:val="{46A87D1A-5B66-42D2-833E-C3CCD90E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6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Nigerian Dairy Goat Association</dc:creator>
  <cp:keywords/>
  <dc:description/>
  <cp:lastModifiedBy>Nigerian Dairy Goat Association</cp:lastModifiedBy>
  <cp:revision>12</cp:revision>
  <cp:lastPrinted>2023-06-11T21:12:00Z</cp:lastPrinted>
  <dcterms:created xsi:type="dcterms:W3CDTF">2021-12-14T18:09:00Z</dcterms:created>
  <dcterms:modified xsi:type="dcterms:W3CDTF">2023-06-11T21:12:00Z</dcterms:modified>
</cp:coreProperties>
</file>